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73401" w14:textId="77777777" w:rsidR="0020635C" w:rsidRDefault="0020635C" w:rsidP="0020635C">
      <w:pPr>
        <w:spacing w:after="0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F2CADB6" w14:textId="3CE79B22" w:rsidR="0020635C" w:rsidRPr="0020635C" w:rsidRDefault="0020635C" w:rsidP="0020635C">
      <w:pPr>
        <w:spacing w:after="0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635C">
        <w:rPr>
          <w:rFonts w:ascii="Times New Roman" w:hAnsi="Times New Roman" w:cs="Times New Roman"/>
          <w:b/>
          <w:bCs/>
          <w:sz w:val="28"/>
          <w:szCs w:val="28"/>
        </w:rPr>
        <w:t>SPECYFIKACJA TECHNICZNA WYKONANIA</w:t>
      </w:r>
    </w:p>
    <w:p w14:paraId="4010DECE" w14:textId="02B1F389" w:rsidR="0020635C" w:rsidRDefault="0020635C" w:rsidP="0020635C">
      <w:pPr>
        <w:spacing w:after="0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635C">
        <w:rPr>
          <w:rFonts w:ascii="Times New Roman" w:hAnsi="Times New Roman" w:cs="Times New Roman"/>
          <w:b/>
          <w:bCs/>
          <w:sz w:val="28"/>
          <w:szCs w:val="28"/>
        </w:rPr>
        <w:t>I ODBIORU ROBÓT BUDOWLANYCH</w:t>
      </w:r>
    </w:p>
    <w:p w14:paraId="3A824319" w14:textId="77777777" w:rsidR="0020635C" w:rsidRPr="0020635C" w:rsidRDefault="0020635C" w:rsidP="0020635C">
      <w:pPr>
        <w:spacing w:after="0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406DCF" w14:textId="7FD889A9" w:rsidR="0020635C" w:rsidRDefault="0020635C" w:rsidP="0020635C">
      <w:pPr>
        <w:spacing w:after="0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635C">
        <w:rPr>
          <w:rFonts w:ascii="Times New Roman" w:hAnsi="Times New Roman" w:cs="Times New Roman"/>
          <w:b/>
          <w:bCs/>
          <w:sz w:val="28"/>
          <w:szCs w:val="28"/>
        </w:rPr>
        <w:t>D.07.06.02</w:t>
      </w:r>
    </w:p>
    <w:p w14:paraId="7C6E85F8" w14:textId="77777777" w:rsidR="0020635C" w:rsidRPr="0020635C" w:rsidRDefault="0020635C" w:rsidP="0020635C">
      <w:pPr>
        <w:spacing w:after="0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CC18A65" w14:textId="31260FC2" w:rsidR="0020635C" w:rsidRPr="0020635C" w:rsidRDefault="0020635C" w:rsidP="0020635C">
      <w:pPr>
        <w:spacing w:after="0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635C">
        <w:rPr>
          <w:rFonts w:ascii="Times New Roman" w:hAnsi="Times New Roman" w:cs="Times New Roman"/>
          <w:b/>
          <w:bCs/>
          <w:sz w:val="28"/>
          <w:szCs w:val="28"/>
        </w:rPr>
        <w:t>URZĄDZENIA  ZABEZPIECZAJĄCE</w:t>
      </w:r>
    </w:p>
    <w:p w14:paraId="07E729A0" w14:textId="1C375D85" w:rsidR="0020635C" w:rsidRDefault="0020635C" w:rsidP="0020635C">
      <w:pPr>
        <w:spacing w:after="0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635C">
        <w:rPr>
          <w:rFonts w:ascii="Times New Roman" w:hAnsi="Times New Roman" w:cs="Times New Roman"/>
          <w:b/>
          <w:bCs/>
          <w:sz w:val="28"/>
          <w:szCs w:val="28"/>
        </w:rPr>
        <w:t>RUCH  PIESZYCH</w:t>
      </w:r>
    </w:p>
    <w:p w14:paraId="2F966C23" w14:textId="77777777" w:rsidR="0020635C" w:rsidRDefault="0020635C" w:rsidP="0020635C">
      <w:pPr>
        <w:spacing w:after="0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A95079" w14:textId="77777777" w:rsidR="0020635C" w:rsidRDefault="0020635C" w:rsidP="0020635C">
      <w:pPr>
        <w:spacing w:after="0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AFAC98" w14:textId="77777777" w:rsidR="0020635C" w:rsidRPr="0020635C" w:rsidRDefault="0020635C" w:rsidP="0020635C">
      <w:pPr>
        <w:spacing w:after="0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C17243" w14:textId="77777777" w:rsidR="0020635C" w:rsidRPr="0020635C" w:rsidRDefault="0020635C" w:rsidP="0020635C">
      <w:pPr>
        <w:ind w:left="567"/>
        <w:rPr>
          <w:rFonts w:ascii="Times New Roman" w:hAnsi="Times New Roman" w:cs="Times New Roman"/>
          <w:b/>
          <w:bCs/>
          <w:sz w:val="32"/>
          <w:szCs w:val="32"/>
        </w:rPr>
      </w:pPr>
      <w:r w:rsidRPr="0020635C">
        <w:rPr>
          <w:rFonts w:ascii="Times New Roman" w:hAnsi="Times New Roman" w:cs="Times New Roman"/>
          <w:b/>
          <w:bCs/>
          <w:sz w:val="32"/>
          <w:szCs w:val="32"/>
        </w:rPr>
        <w:t xml:space="preserve">1. </w:t>
      </w:r>
      <w:r w:rsidRPr="0020635C">
        <w:rPr>
          <w:rFonts w:ascii="Times New Roman" w:hAnsi="Times New Roman" w:cs="Times New Roman"/>
          <w:b/>
          <w:bCs/>
          <w:caps/>
          <w:sz w:val="32"/>
          <w:szCs w:val="32"/>
        </w:rPr>
        <w:t xml:space="preserve">Wstęp </w:t>
      </w:r>
    </w:p>
    <w:p w14:paraId="3B497657" w14:textId="41C3036F" w:rsidR="0020635C" w:rsidRPr="0020635C" w:rsidRDefault="0020635C" w:rsidP="0020635C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20635C">
        <w:rPr>
          <w:rFonts w:ascii="Times New Roman" w:hAnsi="Times New Roman" w:cs="Times New Roman"/>
          <w:b/>
          <w:bCs/>
          <w:sz w:val="28"/>
          <w:szCs w:val="28"/>
        </w:rPr>
        <w:t xml:space="preserve">1.1. Przedmiot STWiORB </w:t>
      </w:r>
    </w:p>
    <w:p w14:paraId="57805281" w14:textId="77777777" w:rsidR="0020635C" w:rsidRDefault="0020635C" w:rsidP="0020635C">
      <w:pPr>
        <w:ind w:left="708" w:firstLine="141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Przedmiotem niniejszej Specyfikacji Technicznej są wymagania dotyczące wykonania i odbioru robót związanych z </w:t>
      </w:r>
      <w:r>
        <w:rPr>
          <w:rFonts w:ascii="Times New Roman" w:hAnsi="Times New Roman" w:cs="Times New Roman"/>
          <w:sz w:val="24"/>
          <w:szCs w:val="24"/>
        </w:rPr>
        <w:t>realizacją zadania pn.:</w:t>
      </w:r>
    </w:p>
    <w:p w14:paraId="31A80913" w14:textId="77C9800B" w:rsidR="0020635C" w:rsidRPr="0020635C" w:rsidRDefault="0020635C" w:rsidP="0020635C">
      <w:pPr>
        <w:ind w:left="708" w:firstLine="141"/>
        <w:rPr>
          <w:rFonts w:ascii="Times New Roman" w:hAnsi="Times New Roman" w:cs="Times New Roman"/>
          <w:b/>
          <w:bCs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</w:t>
      </w:r>
      <w:r w:rsidR="001008FF">
        <w:rPr>
          <w:rFonts w:ascii="Times New Roman" w:hAnsi="Times New Roman"/>
          <w:b/>
          <w:bCs/>
          <w:sz w:val="24"/>
          <w:szCs w:val="24"/>
        </w:rPr>
        <w:t>Przebudowa drogi powiatowej nr 3149D km 7+700-7+841 oraz 7+978-8+466 w m. Potworów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1670E23D" w14:textId="1E9F0BA4" w:rsidR="0020635C" w:rsidRPr="0020635C" w:rsidRDefault="0020635C" w:rsidP="0020635C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20635C">
        <w:rPr>
          <w:rFonts w:ascii="Times New Roman" w:hAnsi="Times New Roman" w:cs="Times New Roman"/>
          <w:b/>
          <w:bCs/>
          <w:sz w:val="28"/>
          <w:szCs w:val="28"/>
        </w:rPr>
        <w:t xml:space="preserve">1.2. Zakres stosowania STWiORB </w:t>
      </w:r>
    </w:p>
    <w:p w14:paraId="473FA06F" w14:textId="568E64EC" w:rsidR="0020635C" w:rsidRPr="0020635C" w:rsidRDefault="0020635C" w:rsidP="002E3F84">
      <w:pPr>
        <w:ind w:left="708" w:firstLine="141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Specyfikacja Techniczna jest stosowana jako dokument przetargowy i kontraktowy przy zlecaniu i realizacji robót wymienionych w punkcie 1.1. </w:t>
      </w:r>
    </w:p>
    <w:p w14:paraId="6EFA981D" w14:textId="5B4E7F3F" w:rsidR="0020635C" w:rsidRPr="0020635C" w:rsidRDefault="0020635C" w:rsidP="0020635C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20635C">
        <w:rPr>
          <w:rFonts w:ascii="Times New Roman" w:hAnsi="Times New Roman" w:cs="Times New Roman"/>
          <w:b/>
          <w:bCs/>
          <w:sz w:val="28"/>
          <w:szCs w:val="28"/>
        </w:rPr>
        <w:t>1.3. Zakres robót objętych STWiORB</w:t>
      </w:r>
    </w:p>
    <w:p w14:paraId="105FD5C2" w14:textId="56AAF2AF" w:rsidR="0020635C" w:rsidRPr="0020635C" w:rsidRDefault="0020635C" w:rsidP="002E3F84">
      <w:pPr>
        <w:ind w:left="708" w:firstLine="141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>Ustalenia zawarte w niniejszej specyfikacji dotyczą prowadzenia robót związanych z urządzeniami zabezpieczającymi ruch pieszych i obejmują: - ustawienie barierki U-1</w:t>
      </w:r>
      <w:r w:rsidR="002E3F84">
        <w:rPr>
          <w:rFonts w:ascii="Times New Roman" w:hAnsi="Times New Roman" w:cs="Times New Roman"/>
          <w:sz w:val="24"/>
          <w:szCs w:val="24"/>
        </w:rPr>
        <w:t>2</w:t>
      </w:r>
      <w:r w:rsidRPr="0020635C">
        <w:rPr>
          <w:rFonts w:ascii="Times New Roman" w:hAnsi="Times New Roman" w:cs="Times New Roman"/>
          <w:sz w:val="24"/>
          <w:szCs w:val="24"/>
        </w:rPr>
        <w:t xml:space="preserve">a w miejscach wg dokumentacji. </w:t>
      </w:r>
    </w:p>
    <w:p w14:paraId="47982D79" w14:textId="77777777" w:rsidR="0020635C" w:rsidRPr="002E3F84" w:rsidRDefault="0020635C" w:rsidP="0020635C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2E3F84">
        <w:rPr>
          <w:rFonts w:ascii="Times New Roman" w:hAnsi="Times New Roman" w:cs="Times New Roman"/>
          <w:b/>
          <w:bCs/>
          <w:sz w:val="28"/>
          <w:szCs w:val="28"/>
        </w:rPr>
        <w:t xml:space="preserve">1.4. Określenia podstawowe </w:t>
      </w:r>
    </w:p>
    <w:p w14:paraId="449FE002" w14:textId="5B9FB186" w:rsidR="0020635C" w:rsidRPr="0020635C" w:rsidRDefault="0020635C" w:rsidP="0020635C">
      <w:pPr>
        <w:ind w:left="567"/>
        <w:rPr>
          <w:rFonts w:ascii="Times New Roman" w:hAnsi="Times New Roman" w:cs="Times New Roman"/>
          <w:sz w:val="24"/>
          <w:szCs w:val="24"/>
        </w:rPr>
      </w:pPr>
      <w:r w:rsidRPr="00C458BF">
        <w:rPr>
          <w:rFonts w:ascii="Times New Roman" w:hAnsi="Times New Roman" w:cs="Times New Roman"/>
          <w:b/>
          <w:bCs/>
          <w:sz w:val="24"/>
          <w:szCs w:val="24"/>
        </w:rPr>
        <w:t>1.4.1. Ogrodzenia ochronne sztywne</w:t>
      </w:r>
      <w:r w:rsidRPr="0020635C">
        <w:rPr>
          <w:rFonts w:ascii="Times New Roman" w:hAnsi="Times New Roman" w:cs="Times New Roman"/>
          <w:sz w:val="24"/>
          <w:szCs w:val="24"/>
        </w:rPr>
        <w:t xml:space="preserve"> - przegrody fizyczne separujące ruch pieszy od ruchu kołowego wykonane z kształtowników stalowych, siatek na linkach naciągowych, ram z kształtowników wypełnionych siatką, szczeblinami lub panelami z tworzyw sztucznych lub szkła zbrojonego. </w:t>
      </w:r>
    </w:p>
    <w:p w14:paraId="4A266383" w14:textId="3F0CC865" w:rsidR="0020635C" w:rsidRPr="0020635C" w:rsidRDefault="0020635C" w:rsidP="0020635C">
      <w:pPr>
        <w:ind w:left="567"/>
        <w:rPr>
          <w:rFonts w:ascii="Times New Roman" w:hAnsi="Times New Roman" w:cs="Times New Roman"/>
          <w:sz w:val="24"/>
          <w:szCs w:val="24"/>
        </w:rPr>
      </w:pPr>
      <w:r w:rsidRPr="00C458BF">
        <w:rPr>
          <w:rFonts w:ascii="Times New Roman" w:hAnsi="Times New Roman" w:cs="Times New Roman"/>
          <w:b/>
          <w:bCs/>
          <w:sz w:val="24"/>
          <w:szCs w:val="24"/>
        </w:rPr>
        <w:t>1.4.2. Kształtowniki -</w:t>
      </w:r>
      <w:r w:rsidRPr="0020635C">
        <w:rPr>
          <w:rFonts w:ascii="Times New Roman" w:hAnsi="Times New Roman" w:cs="Times New Roman"/>
          <w:sz w:val="24"/>
          <w:szCs w:val="24"/>
        </w:rPr>
        <w:t xml:space="preserve"> wyroby o stałym przekroju poprzecznym w kształcie złożonej figury geometrycznej, dostarczane w odcinkach prostych, stosowane w konstrukcjach stalowych lub w połączeniu z innymi materiałami budowlanymi. </w:t>
      </w:r>
    </w:p>
    <w:p w14:paraId="33FF3C4A" w14:textId="687091B9" w:rsidR="0020635C" w:rsidRPr="0020635C" w:rsidRDefault="0020635C" w:rsidP="0020635C">
      <w:pPr>
        <w:ind w:left="567"/>
        <w:rPr>
          <w:rFonts w:ascii="Times New Roman" w:hAnsi="Times New Roman" w:cs="Times New Roman"/>
          <w:sz w:val="24"/>
          <w:szCs w:val="24"/>
        </w:rPr>
      </w:pPr>
      <w:r w:rsidRPr="00C458BF">
        <w:rPr>
          <w:rFonts w:ascii="Times New Roman" w:hAnsi="Times New Roman" w:cs="Times New Roman"/>
          <w:b/>
          <w:bCs/>
          <w:sz w:val="24"/>
          <w:szCs w:val="24"/>
        </w:rPr>
        <w:t>1.4.3. Pozostałe określenia</w:t>
      </w:r>
      <w:r w:rsidRPr="0020635C">
        <w:rPr>
          <w:rFonts w:ascii="Times New Roman" w:hAnsi="Times New Roman" w:cs="Times New Roman"/>
          <w:sz w:val="24"/>
          <w:szCs w:val="24"/>
        </w:rPr>
        <w:t xml:space="preserve"> podstawowe są zgodne z obowiązującymi, odpowiednimi polskimi normami i z definicjami podanymi w ST D-M-00.00.00 „Wymagania ogólne” pkt 1.4.  </w:t>
      </w:r>
    </w:p>
    <w:p w14:paraId="61B8B72D" w14:textId="77777777" w:rsidR="0020635C" w:rsidRPr="00C458BF" w:rsidRDefault="0020635C" w:rsidP="0020635C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C458BF">
        <w:rPr>
          <w:rFonts w:ascii="Times New Roman" w:hAnsi="Times New Roman" w:cs="Times New Roman"/>
          <w:b/>
          <w:bCs/>
          <w:sz w:val="28"/>
          <w:szCs w:val="28"/>
        </w:rPr>
        <w:t xml:space="preserve">1.5. Ogólne wymagania dotyczące robót </w:t>
      </w:r>
    </w:p>
    <w:p w14:paraId="56A54435" w14:textId="53737A37" w:rsidR="0020635C" w:rsidRPr="0020635C" w:rsidRDefault="0020635C" w:rsidP="00C458BF">
      <w:pPr>
        <w:ind w:left="708" w:firstLine="141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lastRenderedPageBreak/>
        <w:t>Wykonawca robót jest odpowiedzialny za jakość ich wykonania oraz za zgodność z Dokumentacją Projektową, ST i poleceniami In</w:t>
      </w:r>
      <w:r w:rsidR="00C458BF">
        <w:rPr>
          <w:rFonts w:ascii="Times New Roman" w:hAnsi="Times New Roman" w:cs="Times New Roman"/>
          <w:sz w:val="24"/>
          <w:szCs w:val="24"/>
        </w:rPr>
        <w:t>spektora</w:t>
      </w:r>
      <w:r w:rsidRPr="0020635C">
        <w:rPr>
          <w:rFonts w:ascii="Times New Roman" w:hAnsi="Times New Roman" w:cs="Times New Roman"/>
          <w:sz w:val="24"/>
          <w:szCs w:val="24"/>
        </w:rPr>
        <w:t xml:space="preserve">. Ogólne wymagania dotyczące robót podano w ST D-00.00.00 "Wymagania ogólne". </w:t>
      </w:r>
    </w:p>
    <w:p w14:paraId="1D368F94" w14:textId="77777777" w:rsidR="0020635C" w:rsidRPr="00391470" w:rsidRDefault="0020635C" w:rsidP="0020635C">
      <w:pPr>
        <w:ind w:left="567"/>
        <w:rPr>
          <w:rFonts w:ascii="Times New Roman" w:hAnsi="Times New Roman" w:cs="Times New Roman"/>
          <w:b/>
          <w:bCs/>
          <w:sz w:val="32"/>
          <w:szCs w:val="32"/>
        </w:rPr>
      </w:pPr>
      <w:r w:rsidRPr="00391470">
        <w:rPr>
          <w:rFonts w:ascii="Times New Roman" w:hAnsi="Times New Roman" w:cs="Times New Roman"/>
          <w:b/>
          <w:bCs/>
          <w:sz w:val="32"/>
          <w:szCs w:val="32"/>
        </w:rPr>
        <w:t xml:space="preserve">2. </w:t>
      </w:r>
      <w:r w:rsidRPr="00391470">
        <w:rPr>
          <w:rFonts w:ascii="Times New Roman" w:hAnsi="Times New Roman" w:cs="Times New Roman"/>
          <w:b/>
          <w:bCs/>
          <w:caps/>
          <w:sz w:val="32"/>
          <w:szCs w:val="32"/>
        </w:rPr>
        <w:t xml:space="preserve">Materiały </w:t>
      </w:r>
    </w:p>
    <w:p w14:paraId="10DE0EAB" w14:textId="1E599A4E" w:rsidR="0020635C" w:rsidRPr="0020635C" w:rsidRDefault="0020635C" w:rsidP="0020635C">
      <w:pPr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Ogólne wymagania dotyczące materiałów, ich pozyskiwania i składowania, podano w ST D-00.00.00 „Wymagania ogólne” pkt 2. </w:t>
      </w:r>
    </w:p>
    <w:p w14:paraId="31E563AE" w14:textId="77777777" w:rsidR="0020635C" w:rsidRPr="00391470" w:rsidRDefault="0020635C" w:rsidP="0020635C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391470">
        <w:rPr>
          <w:rFonts w:ascii="Times New Roman" w:hAnsi="Times New Roman" w:cs="Times New Roman"/>
          <w:b/>
          <w:bCs/>
          <w:sz w:val="28"/>
          <w:szCs w:val="28"/>
        </w:rPr>
        <w:t xml:space="preserve">2.2. Bariera segmentowa rurowa typu U-12a </w:t>
      </w:r>
    </w:p>
    <w:p w14:paraId="482DCE78" w14:textId="1323AC0C" w:rsidR="0020635C" w:rsidRPr="0020635C" w:rsidRDefault="0020635C" w:rsidP="0020635C">
      <w:pPr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− </w:t>
      </w:r>
      <w:r w:rsidR="00391470" w:rsidRPr="0020635C">
        <w:rPr>
          <w:rFonts w:ascii="Times New Roman" w:hAnsi="Times New Roman" w:cs="Times New Roman"/>
          <w:sz w:val="24"/>
          <w:szCs w:val="24"/>
        </w:rPr>
        <w:t xml:space="preserve">przęsła bariery ochronnej U-12a </w:t>
      </w:r>
      <w:proofErr w:type="spellStart"/>
      <w:r w:rsidR="00391470" w:rsidRPr="0020635C">
        <w:rPr>
          <w:rFonts w:ascii="Times New Roman" w:hAnsi="Times New Roman" w:cs="Times New Roman"/>
          <w:sz w:val="24"/>
          <w:szCs w:val="24"/>
        </w:rPr>
        <w:t>dł</w:t>
      </w:r>
      <w:proofErr w:type="spellEnd"/>
      <w:r w:rsidR="00391470" w:rsidRPr="0020635C">
        <w:rPr>
          <w:rFonts w:ascii="Times New Roman" w:hAnsi="Times New Roman" w:cs="Times New Roman"/>
          <w:sz w:val="24"/>
          <w:szCs w:val="24"/>
        </w:rPr>
        <w:t xml:space="preserve"> </w:t>
      </w:r>
      <w:r w:rsidR="00A54717">
        <w:rPr>
          <w:rFonts w:ascii="Times New Roman" w:hAnsi="Times New Roman" w:cs="Times New Roman"/>
          <w:sz w:val="24"/>
          <w:szCs w:val="24"/>
        </w:rPr>
        <w:t xml:space="preserve">2,0 </w:t>
      </w:r>
      <w:r w:rsidR="00391470" w:rsidRPr="0020635C">
        <w:rPr>
          <w:rFonts w:ascii="Times New Roman" w:hAnsi="Times New Roman" w:cs="Times New Roman"/>
          <w:sz w:val="24"/>
          <w:szCs w:val="24"/>
        </w:rPr>
        <w:t xml:space="preserve">m </w:t>
      </w:r>
    </w:p>
    <w:p w14:paraId="2056BDA5" w14:textId="7D2D66FF" w:rsidR="0020635C" w:rsidRPr="0020635C" w:rsidRDefault="0020635C" w:rsidP="0020635C">
      <w:pPr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− </w:t>
      </w:r>
      <w:r w:rsidR="00391470" w:rsidRPr="0020635C">
        <w:rPr>
          <w:rFonts w:ascii="Times New Roman" w:hAnsi="Times New Roman" w:cs="Times New Roman"/>
          <w:sz w:val="24"/>
          <w:szCs w:val="24"/>
        </w:rPr>
        <w:t xml:space="preserve">fundament pod słupek 30x30x100cm z betonu C16/20 (B20) </w:t>
      </w:r>
    </w:p>
    <w:p w14:paraId="4FBA6E0A" w14:textId="759BE98B" w:rsidR="0020635C" w:rsidRPr="00391470" w:rsidRDefault="00391470" w:rsidP="0039147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20635C" w:rsidRPr="00391470">
        <w:rPr>
          <w:rFonts w:ascii="Times New Roman" w:hAnsi="Times New Roman" w:cs="Times New Roman"/>
          <w:b/>
          <w:bCs/>
          <w:sz w:val="28"/>
          <w:szCs w:val="28"/>
        </w:rPr>
        <w:t xml:space="preserve">2.3. Wymagania dla rur </w:t>
      </w:r>
    </w:p>
    <w:p w14:paraId="44952291" w14:textId="77777777" w:rsidR="00391470" w:rsidRDefault="0020635C" w:rsidP="009B4500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>Słupki metalowe bariery ochronnej należy wykonać z ocynkowanych rur okrągłych o wymiarach zgodnych z podanymi w pkt 2.1 i wskazaniami In</w:t>
      </w:r>
      <w:r w:rsidR="00391470">
        <w:rPr>
          <w:rFonts w:ascii="Times New Roman" w:hAnsi="Times New Roman" w:cs="Times New Roman"/>
          <w:sz w:val="24"/>
          <w:szCs w:val="24"/>
        </w:rPr>
        <w:t>spektora</w:t>
      </w:r>
      <w:r w:rsidRPr="0020635C">
        <w:rPr>
          <w:rFonts w:ascii="Times New Roman" w:hAnsi="Times New Roman" w:cs="Times New Roman"/>
          <w:sz w:val="24"/>
          <w:szCs w:val="24"/>
        </w:rPr>
        <w:t>. Rury powinny odpowiadać wymaganiom PN-H-74219 lub PN-H-74220, a płaskowniki wymaganiom PN</w:t>
      </w:r>
      <w:r w:rsidR="00391470">
        <w:rPr>
          <w:rFonts w:ascii="Times New Roman" w:hAnsi="Times New Roman" w:cs="Times New Roman"/>
          <w:sz w:val="24"/>
          <w:szCs w:val="24"/>
        </w:rPr>
        <w:t xml:space="preserve"> </w:t>
      </w:r>
      <w:r w:rsidRPr="0020635C">
        <w:rPr>
          <w:rFonts w:ascii="Times New Roman" w:hAnsi="Times New Roman" w:cs="Times New Roman"/>
          <w:sz w:val="24"/>
          <w:szCs w:val="24"/>
        </w:rPr>
        <w:t>H-93010 lub innej zaakceptowanej przez In</w:t>
      </w:r>
      <w:r w:rsidR="00391470">
        <w:rPr>
          <w:rFonts w:ascii="Times New Roman" w:hAnsi="Times New Roman" w:cs="Times New Roman"/>
          <w:sz w:val="24"/>
          <w:szCs w:val="24"/>
        </w:rPr>
        <w:t>spektora</w:t>
      </w:r>
      <w:r w:rsidRPr="0020635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C977011" w14:textId="77777777" w:rsidR="00391470" w:rsidRDefault="0020635C" w:rsidP="009B4500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Powierzchnia zewnętrzna i wewnętrzna rur nie powinna wykazywać wad w postaci łusek, pęknięć, zawalcowań i naderwań. Dopuszczalne są nieznaczne nierówności, pojedyncze rysy wynikające z procesu wytwarzania, mieszczące się w granicach dopuszczalnych odchyłek wymiarowych. </w:t>
      </w:r>
    </w:p>
    <w:p w14:paraId="22A4CC3E" w14:textId="77777777" w:rsidR="009B4500" w:rsidRDefault="0020635C" w:rsidP="009B4500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Końce rur powinny być obcięte równo i prostopadle do osi rury. </w:t>
      </w:r>
    </w:p>
    <w:p w14:paraId="4CC049FE" w14:textId="77777777" w:rsidR="009B4500" w:rsidRDefault="0020635C" w:rsidP="009B4500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Rury powinny być proste. Dopuszczalne miejscowe odchylenia od prostej nie powinny przekraczać 1,5 mm na 1 m długości rury. </w:t>
      </w:r>
    </w:p>
    <w:p w14:paraId="24ABA1F7" w14:textId="273C3B6B" w:rsidR="0020635C" w:rsidRDefault="0020635C" w:rsidP="009B4500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Wszystkie elementy bariery powinny być zabezpieczone antykorozyjnie przez cynkowanie ogniowe zgodnie z norą PN-EN ISO 1461:2000 </w:t>
      </w:r>
    </w:p>
    <w:p w14:paraId="21409748" w14:textId="77777777" w:rsidR="009B4500" w:rsidRPr="0020635C" w:rsidRDefault="009B4500" w:rsidP="009B4500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</w:p>
    <w:p w14:paraId="67714A62" w14:textId="77777777" w:rsidR="0020635C" w:rsidRPr="009B4500" w:rsidRDefault="0020635C" w:rsidP="0020635C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9B4500">
        <w:rPr>
          <w:rFonts w:ascii="Times New Roman" w:hAnsi="Times New Roman" w:cs="Times New Roman"/>
          <w:b/>
          <w:bCs/>
          <w:sz w:val="28"/>
          <w:szCs w:val="28"/>
        </w:rPr>
        <w:t xml:space="preserve">2.4. Elementy połączeniowe </w:t>
      </w:r>
    </w:p>
    <w:p w14:paraId="47535B40" w14:textId="3F37D065" w:rsidR="0020635C" w:rsidRPr="0020635C" w:rsidRDefault="0020635C" w:rsidP="009B4500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>Elementy połączeniowe jak śruby, wkręty, nakrętki itp. powinny być czyste, gładkie, bez pęknięć, naderwań, rozwarstwień i wypukłych karbów. Własności mechaniczne elementów połączeniowych powinny odpowiadać wymaganiom PN-M-82054, PN</w:t>
      </w:r>
      <w:r w:rsidR="009B4500">
        <w:rPr>
          <w:rFonts w:ascii="Times New Roman" w:hAnsi="Times New Roman" w:cs="Times New Roman"/>
          <w:sz w:val="24"/>
          <w:szCs w:val="24"/>
        </w:rPr>
        <w:t xml:space="preserve"> </w:t>
      </w:r>
      <w:r w:rsidRPr="0020635C">
        <w:rPr>
          <w:rFonts w:ascii="Times New Roman" w:hAnsi="Times New Roman" w:cs="Times New Roman"/>
          <w:sz w:val="24"/>
          <w:szCs w:val="24"/>
        </w:rPr>
        <w:t>M-82054-03 lub innej zaakceptowanej przez In</w:t>
      </w:r>
      <w:r w:rsidR="009B4500">
        <w:rPr>
          <w:rFonts w:ascii="Times New Roman" w:hAnsi="Times New Roman" w:cs="Times New Roman"/>
          <w:sz w:val="24"/>
          <w:szCs w:val="24"/>
        </w:rPr>
        <w:t>spektora</w:t>
      </w:r>
      <w:r w:rsidRPr="0020635C">
        <w:rPr>
          <w:rFonts w:ascii="Times New Roman" w:hAnsi="Times New Roman" w:cs="Times New Roman"/>
          <w:sz w:val="24"/>
          <w:szCs w:val="24"/>
        </w:rPr>
        <w:t>.</w:t>
      </w:r>
      <w:r w:rsidR="009B4500">
        <w:rPr>
          <w:rFonts w:ascii="Times New Roman" w:hAnsi="Times New Roman" w:cs="Times New Roman"/>
          <w:sz w:val="24"/>
          <w:szCs w:val="24"/>
        </w:rPr>
        <w:t xml:space="preserve"> </w:t>
      </w:r>
      <w:r w:rsidRPr="0020635C">
        <w:rPr>
          <w:rFonts w:ascii="Times New Roman" w:hAnsi="Times New Roman" w:cs="Times New Roman"/>
          <w:sz w:val="24"/>
          <w:szCs w:val="24"/>
        </w:rPr>
        <w:t xml:space="preserve">Śruby, wkręty, nakrętki itp. powinny być przechowywane w pomieszczeniach suchych, z dala od materiałów działających korodująco i w warunkach zabezpieczających przed uszkodzeniem. Minimalna grubość powłoki cynkowej powinna wynosić w warunkach użytkowania: - umiarkowanych – 8 </w:t>
      </w:r>
      <w:proofErr w:type="spellStart"/>
      <w:r w:rsidRPr="0020635C">
        <w:rPr>
          <w:rFonts w:ascii="Times New Roman" w:hAnsi="Times New Roman" w:cs="Times New Roman"/>
          <w:sz w:val="24"/>
          <w:szCs w:val="24"/>
        </w:rPr>
        <w:t>um</w:t>
      </w:r>
      <w:proofErr w:type="spellEnd"/>
      <w:r w:rsidRPr="0020635C">
        <w:rPr>
          <w:rFonts w:ascii="Times New Roman" w:hAnsi="Times New Roman" w:cs="Times New Roman"/>
          <w:sz w:val="24"/>
          <w:szCs w:val="24"/>
        </w:rPr>
        <w:t xml:space="preserve"> - ciężkich – 12 </w:t>
      </w:r>
      <w:proofErr w:type="spellStart"/>
      <w:r w:rsidRPr="0020635C">
        <w:rPr>
          <w:rFonts w:ascii="Times New Roman" w:hAnsi="Times New Roman" w:cs="Times New Roman"/>
          <w:sz w:val="24"/>
          <w:szCs w:val="24"/>
        </w:rPr>
        <w:t>um</w:t>
      </w:r>
      <w:proofErr w:type="spellEnd"/>
      <w:r w:rsidRPr="0020635C">
        <w:rPr>
          <w:rFonts w:ascii="Times New Roman" w:hAnsi="Times New Roman" w:cs="Times New Roman"/>
          <w:sz w:val="24"/>
          <w:szCs w:val="24"/>
        </w:rPr>
        <w:t xml:space="preserve"> zgodnie z określeniem agresywności korozyjnej środowisk wg PN-H-04651. </w:t>
      </w:r>
    </w:p>
    <w:p w14:paraId="63E08C86" w14:textId="77777777" w:rsidR="0020635C" w:rsidRPr="009B4500" w:rsidRDefault="0020635C" w:rsidP="0020635C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9B4500">
        <w:rPr>
          <w:rFonts w:ascii="Times New Roman" w:hAnsi="Times New Roman" w:cs="Times New Roman"/>
          <w:b/>
          <w:bCs/>
          <w:sz w:val="28"/>
          <w:szCs w:val="28"/>
        </w:rPr>
        <w:t xml:space="preserve">2.5. Materiały do malowania i folia odblaskowa </w:t>
      </w:r>
    </w:p>
    <w:p w14:paraId="4C9049AE" w14:textId="0B5D508F" w:rsidR="0020635C" w:rsidRDefault="0020635C" w:rsidP="009B4500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Elementy barier należy malować farbami proszkowymi zgodnie z normą PN-EN ISO 12944-5. Farby do malowania proszkowego to farby epoksydowe, poliestrowe, epoksydowo-poliestrowe, poliuretanowe oraz silikonowe o szerokiej gamie kolorów i różnorodnej strukturze powierzchni. Nie dopuszcza się stosowania farb o nieznanym pochodzeniu, nie mających uzgodnionych wymagań oraz nie sprawdzonych zgodnie z postanowieniami norm. W przypadku, gdy barwa i połysk odgrywają istotną rolę, a nie </w:t>
      </w:r>
      <w:r w:rsidRPr="0020635C">
        <w:rPr>
          <w:rFonts w:ascii="Times New Roman" w:hAnsi="Times New Roman" w:cs="Times New Roman"/>
          <w:sz w:val="24"/>
          <w:szCs w:val="24"/>
        </w:rPr>
        <w:lastRenderedPageBreak/>
        <w:t xml:space="preserve">są ujęte w normach, powinny być ustalone odpowiednie wzorce w porozumieniu z </w:t>
      </w:r>
      <w:r w:rsidR="009B4500">
        <w:rPr>
          <w:rFonts w:ascii="Times New Roman" w:hAnsi="Times New Roman" w:cs="Times New Roman"/>
          <w:sz w:val="24"/>
          <w:szCs w:val="24"/>
        </w:rPr>
        <w:t>d</w:t>
      </w:r>
      <w:r w:rsidRPr="0020635C">
        <w:rPr>
          <w:rFonts w:ascii="Times New Roman" w:hAnsi="Times New Roman" w:cs="Times New Roman"/>
          <w:sz w:val="24"/>
          <w:szCs w:val="24"/>
        </w:rPr>
        <w:t xml:space="preserve">ostawcą. Do oklejenia elementów barier należy użyć folię odblaskową typu 1. </w:t>
      </w:r>
    </w:p>
    <w:p w14:paraId="7F139901" w14:textId="77777777" w:rsidR="004041BE" w:rsidRPr="0020635C" w:rsidRDefault="004041BE" w:rsidP="009B4500">
      <w:pPr>
        <w:ind w:left="708" w:firstLine="708"/>
        <w:rPr>
          <w:rFonts w:ascii="Times New Roman" w:hAnsi="Times New Roman" w:cs="Times New Roman"/>
          <w:sz w:val="24"/>
          <w:szCs w:val="24"/>
        </w:rPr>
      </w:pPr>
    </w:p>
    <w:p w14:paraId="56677469" w14:textId="77777777" w:rsidR="0020635C" w:rsidRPr="00211707" w:rsidRDefault="0020635C" w:rsidP="0020635C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211707">
        <w:rPr>
          <w:rFonts w:ascii="Times New Roman" w:hAnsi="Times New Roman" w:cs="Times New Roman"/>
          <w:b/>
          <w:bCs/>
          <w:sz w:val="28"/>
          <w:szCs w:val="28"/>
        </w:rPr>
        <w:t xml:space="preserve">2.6. Beton  </w:t>
      </w:r>
    </w:p>
    <w:p w14:paraId="59E9BA5B" w14:textId="77777777" w:rsidR="0020635C" w:rsidRPr="0020635C" w:rsidRDefault="0020635C" w:rsidP="00211707">
      <w:pPr>
        <w:ind w:left="708" w:firstLine="141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Beton do wykonania fundamentów - klasy C16/20 (B20)  – wymagania jak w PN-EN 206-1. </w:t>
      </w:r>
    </w:p>
    <w:p w14:paraId="530AB130" w14:textId="13C6DF2B" w:rsidR="0020635C" w:rsidRPr="00211707" w:rsidRDefault="0020635C" w:rsidP="0020635C">
      <w:pPr>
        <w:ind w:left="567"/>
        <w:rPr>
          <w:rFonts w:ascii="Times New Roman" w:hAnsi="Times New Roman" w:cs="Times New Roman"/>
          <w:b/>
          <w:bCs/>
          <w:sz w:val="32"/>
          <w:szCs w:val="32"/>
        </w:rPr>
      </w:pPr>
      <w:r w:rsidRPr="00211707">
        <w:rPr>
          <w:rFonts w:ascii="Times New Roman" w:hAnsi="Times New Roman" w:cs="Times New Roman"/>
          <w:b/>
          <w:bCs/>
          <w:sz w:val="32"/>
          <w:szCs w:val="32"/>
        </w:rPr>
        <w:t xml:space="preserve">3. </w:t>
      </w:r>
      <w:r w:rsidRPr="00211707">
        <w:rPr>
          <w:rFonts w:ascii="Times New Roman" w:hAnsi="Times New Roman" w:cs="Times New Roman"/>
          <w:b/>
          <w:bCs/>
          <w:caps/>
          <w:sz w:val="32"/>
          <w:szCs w:val="32"/>
        </w:rPr>
        <w:t xml:space="preserve">Sprzęt </w:t>
      </w:r>
    </w:p>
    <w:p w14:paraId="38AF5309" w14:textId="35196301" w:rsidR="0020635C" w:rsidRPr="0020635C" w:rsidRDefault="0020635C" w:rsidP="00211707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Ogólne wymagania dotyczące sprzętu podano w ST D-M-00.00.00 „Wymagania ogólne” pkt 3. Wykonawca przystępujący do wykonania balustrady i ogrodzenia segmentowego powinien wykazać się możliwością korzystania z następującego sprzętu </w:t>
      </w:r>
    </w:p>
    <w:p w14:paraId="3911426F" w14:textId="2547006E" w:rsidR="0020635C" w:rsidRPr="0020635C" w:rsidRDefault="00211707" w:rsidP="00211707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0635C" w:rsidRPr="0020635C">
        <w:rPr>
          <w:rFonts w:ascii="Times New Roman" w:hAnsi="Times New Roman" w:cs="Times New Roman"/>
          <w:sz w:val="24"/>
          <w:szCs w:val="24"/>
        </w:rPr>
        <w:t xml:space="preserve">betoniarka przewoźna, </w:t>
      </w:r>
    </w:p>
    <w:p w14:paraId="662E5EB5" w14:textId="7ECEAF8A" w:rsidR="0020635C" w:rsidRPr="0020635C" w:rsidRDefault="00211707" w:rsidP="00211707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0635C" w:rsidRPr="0020635C">
        <w:rPr>
          <w:rFonts w:ascii="Times New Roman" w:hAnsi="Times New Roman" w:cs="Times New Roman"/>
          <w:sz w:val="24"/>
          <w:szCs w:val="24"/>
        </w:rPr>
        <w:t xml:space="preserve">sprzęt spawalniczy, </w:t>
      </w:r>
    </w:p>
    <w:p w14:paraId="1BF44369" w14:textId="3945C438" w:rsidR="0020635C" w:rsidRDefault="00211707" w:rsidP="00211707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0635C" w:rsidRPr="0020635C">
        <w:rPr>
          <w:rFonts w:ascii="Times New Roman" w:hAnsi="Times New Roman" w:cs="Times New Roman"/>
          <w:sz w:val="24"/>
          <w:szCs w:val="24"/>
        </w:rPr>
        <w:t xml:space="preserve">drobny sprzęt pomocniczy (szpadle, młotki, klucze do montażu elementów panelowych itp.).  </w:t>
      </w:r>
    </w:p>
    <w:p w14:paraId="0E986592" w14:textId="77777777" w:rsidR="00211707" w:rsidRPr="0020635C" w:rsidRDefault="00211707" w:rsidP="00211707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</w:p>
    <w:p w14:paraId="04CADE14" w14:textId="2E4E1B63" w:rsidR="0020635C" w:rsidRPr="00211707" w:rsidRDefault="00211707" w:rsidP="0020635C">
      <w:pPr>
        <w:ind w:left="567"/>
        <w:rPr>
          <w:rFonts w:ascii="Times New Roman" w:hAnsi="Times New Roman" w:cs="Times New Roman"/>
          <w:b/>
          <w:bCs/>
          <w:sz w:val="32"/>
          <w:szCs w:val="32"/>
        </w:rPr>
      </w:pPr>
      <w:r w:rsidRPr="00211707">
        <w:rPr>
          <w:rFonts w:ascii="Times New Roman" w:hAnsi="Times New Roman" w:cs="Times New Roman"/>
          <w:b/>
          <w:bCs/>
          <w:sz w:val="32"/>
          <w:szCs w:val="32"/>
        </w:rPr>
        <w:t xml:space="preserve">4. </w:t>
      </w:r>
      <w:r w:rsidR="0020635C" w:rsidRPr="00211707">
        <w:rPr>
          <w:rFonts w:ascii="Times New Roman" w:hAnsi="Times New Roman" w:cs="Times New Roman"/>
          <w:b/>
          <w:bCs/>
          <w:caps/>
          <w:sz w:val="32"/>
          <w:szCs w:val="32"/>
        </w:rPr>
        <w:t xml:space="preserve">Transport </w:t>
      </w:r>
    </w:p>
    <w:p w14:paraId="75B64AF4" w14:textId="77777777" w:rsidR="0020635C" w:rsidRPr="0020635C" w:rsidRDefault="0020635C" w:rsidP="0020635C">
      <w:pPr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Ogólne wymagania dotyczące transportu podano w ST D-M-00.00.00 „Wymagania ogólne” pkt 4. </w:t>
      </w:r>
    </w:p>
    <w:p w14:paraId="6D665A7D" w14:textId="77777777" w:rsidR="0020635C" w:rsidRPr="00211707" w:rsidRDefault="0020635C" w:rsidP="0020635C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211707">
        <w:rPr>
          <w:rFonts w:ascii="Times New Roman" w:hAnsi="Times New Roman" w:cs="Times New Roman"/>
          <w:b/>
          <w:bCs/>
          <w:sz w:val="28"/>
          <w:szCs w:val="28"/>
        </w:rPr>
        <w:t xml:space="preserve">4.1. Transport materiałów  </w:t>
      </w:r>
    </w:p>
    <w:p w14:paraId="779C1B92" w14:textId="1DC96A0D" w:rsidR="0020635C" w:rsidRPr="0020635C" w:rsidRDefault="0020635C" w:rsidP="00A54717">
      <w:pPr>
        <w:ind w:left="708" w:firstLine="141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Elementy urządzeń zabezpieczających ruch pieszych mogą być przewożone dowolnymi środkami transportu. Należy ułożyć je równomiernie na całej powierzchni ładunkowej i zabezpieczyć przed możliwością przesuwania podczas transportu. </w:t>
      </w:r>
    </w:p>
    <w:p w14:paraId="3ADA986A" w14:textId="77777777" w:rsidR="0020635C" w:rsidRPr="0020635C" w:rsidRDefault="0020635C" w:rsidP="00A54717">
      <w:pPr>
        <w:ind w:left="708" w:firstLine="141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Beton należy przewozić specjalistycznymi samochodami do transportu betonu. </w:t>
      </w:r>
    </w:p>
    <w:p w14:paraId="38740A32" w14:textId="52F634DC" w:rsidR="0020635C" w:rsidRPr="00A54717" w:rsidRDefault="0020635C" w:rsidP="0020635C">
      <w:pPr>
        <w:ind w:left="567"/>
        <w:rPr>
          <w:rFonts w:ascii="Times New Roman" w:hAnsi="Times New Roman" w:cs="Times New Roman"/>
          <w:sz w:val="32"/>
          <w:szCs w:val="32"/>
        </w:rPr>
      </w:pPr>
      <w:r w:rsidRPr="00A54717">
        <w:rPr>
          <w:rFonts w:ascii="Times New Roman" w:hAnsi="Times New Roman" w:cs="Times New Roman"/>
          <w:sz w:val="32"/>
          <w:szCs w:val="32"/>
        </w:rPr>
        <w:t xml:space="preserve">5. </w:t>
      </w:r>
      <w:r w:rsidRPr="00A54717">
        <w:rPr>
          <w:rFonts w:ascii="Times New Roman" w:hAnsi="Times New Roman" w:cs="Times New Roman"/>
          <w:b/>
          <w:bCs/>
          <w:caps/>
          <w:sz w:val="32"/>
          <w:szCs w:val="32"/>
        </w:rPr>
        <w:t>Wykonanie robót</w:t>
      </w:r>
      <w:r w:rsidRPr="00A54717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56B7E639" w14:textId="77777777" w:rsidR="0020635C" w:rsidRPr="00A54717" w:rsidRDefault="0020635C" w:rsidP="0020635C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A54717">
        <w:rPr>
          <w:rFonts w:ascii="Times New Roman" w:hAnsi="Times New Roman" w:cs="Times New Roman"/>
          <w:b/>
          <w:bCs/>
          <w:sz w:val="28"/>
          <w:szCs w:val="28"/>
        </w:rPr>
        <w:t xml:space="preserve">5.1. Ogólne warunki wykonania robót </w:t>
      </w:r>
    </w:p>
    <w:p w14:paraId="6807EC2D" w14:textId="77777777" w:rsidR="0020635C" w:rsidRPr="0020635C" w:rsidRDefault="0020635C" w:rsidP="0020635C">
      <w:pPr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Ogólne warunki wykonania robót podano w ST D-M-00.00.00 „Wymagania ogólne” pkt 5. </w:t>
      </w:r>
    </w:p>
    <w:p w14:paraId="74DFB719" w14:textId="7380E56C" w:rsidR="0020635C" w:rsidRPr="0020635C" w:rsidRDefault="0020635C" w:rsidP="00A54717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>Wykonawca jest zobowiązany do wykonania urządzeń zabezpieczających ruch pieszych zgodnie z Dokumentacją Projektową i zastosowania materiałów wyszczególnionych w punkcie 2 niniejszej specyfikacji. Źródła pozyskania materiałów muszą uzyskać akceptację In</w:t>
      </w:r>
      <w:r w:rsidR="00A54717">
        <w:rPr>
          <w:rFonts w:ascii="Times New Roman" w:hAnsi="Times New Roman" w:cs="Times New Roman"/>
          <w:sz w:val="24"/>
          <w:szCs w:val="24"/>
        </w:rPr>
        <w:t>spektora</w:t>
      </w:r>
      <w:r w:rsidRPr="0020635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58024B4" w14:textId="77777777" w:rsidR="0020635C" w:rsidRPr="00A54717" w:rsidRDefault="0020635C" w:rsidP="0020635C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A54717">
        <w:rPr>
          <w:rFonts w:ascii="Times New Roman" w:hAnsi="Times New Roman" w:cs="Times New Roman"/>
          <w:b/>
          <w:bCs/>
          <w:sz w:val="28"/>
          <w:szCs w:val="28"/>
        </w:rPr>
        <w:t xml:space="preserve">5.2. Zakres wykonywanych robót </w:t>
      </w:r>
    </w:p>
    <w:p w14:paraId="6CCCF48C" w14:textId="32EE4730" w:rsidR="0020635C" w:rsidRPr="00A54717" w:rsidRDefault="0020635C" w:rsidP="0020635C">
      <w:pPr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A54717">
        <w:rPr>
          <w:rFonts w:ascii="Times New Roman" w:hAnsi="Times New Roman" w:cs="Times New Roman"/>
          <w:b/>
          <w:bCs/>
          <w:sz w:val="24"/>
          <w:szCs w:val="24"/>
        </w:rPr>
        <w:t xml:space="preserve">5.2.1. Oznakowanie robót prowadzonych w pasie drogowym </w:t>
      </w:r>
    </w:p>
    <w:p w14:paraId="57F589B0" w14:textId="5193DD63" w:rsidR="0020635C" w:rsidRPr="0020635C" w:rsidRDefault="0020635C" w:rsidP="00A54717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Odcinki wykonywanych robót należy oznakować zgodnie z Załącznikami Nr 1, 2 i 4 do rozporządzenia Ministra Infrastruktury z dnia 3 lipca 2003 r. W sprawie szczegółowych warunków technicznych dla znaków i sygnałów drogowych oraz urządzeń bezpieczeństwa ruchu drogowego i warunków ich umieszczania na drogach poz. 2181 Dziennik Ustaw Nr 220 z dnia 23 grudnia 2003r. </w:t>
      </w:r>
    </w:p>
    <w:p w14:paraId="6512FFA4" w14:textId="30A0F6EF" w:rsidR="0020635C" w:rsidRPr="00A54717" w:rsidRDefault="0020635C" w:rsidP="0020635C">
      <w:pPr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A5471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5.2.2. Sytuacyjne wyznaczenie odcinków ustawianych barier </w:t>
      </w:r>
    </w:p>
    <w:p w14:paraId="2B105386" w14:textId="2A2DEBBE" w:rsidR="0020635C" w:rsidRPr="0020635C" w:rsidRDefault="0020635C" w:rsidP="0020635C">
      <w:pPr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Sytuacyjnego wyznaczenia odcinków ustawianych barier ochronnych należy dokonać w oparciu o Dokumentację Projektową. Należy wyznaczyć miejsca osadzenia słupków. </w:t>
      </w:r>
    </w:p>
    <w:p w14:paraId="22BFE9C9" w14:textId="3EB9A55A" w:rsidR="0020635C" w:rsidRPr="00A54717" w:rsidRDefault="0020635C" w:rsidP="0020635C">
      <w:pPr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A54717">
        <w:rPr>
          <w:rFonts w:ascii="Times New Roman" w:hAnsi="Times New Roman" w:cs="Times New Roman"/>
          <w:b/>
          <w:bCs/>
          <w:sz w:val="24"/>
          <w:szCs w:val="24"/>
        </w:rPr>
        <w:t xml:space="preserve">5.2.3. Montaż bariery U- 12 </w:t>
      </w:r>
    </w:p>
    <w:p w14:paraId="253C4169" w14:textId="5A8C1635" w:rsidR="0020635C" w:rsidRPr="0020635C" w:rsidRDefault="0020635C" w:rsidP="00A54717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W miejscach wyznaczonych do osadzenia słupków bariery należy wykonać otwory dla fundamentów 30x30x100cm – słupki, co 2,0 m, wysokość słupków wynosi 1,10 m. </w:t>
      </w:r>
    </w:p>
    <w:p w14:paraId="5B6027BB" w14:textId="4B3CE4E4" w:rsidR="0020635C" w:rsidRPr="0020635C" w:rsidRDefault="0020635C" w:rsidP="0020635C">
      <w:pPr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Bariera może być również posadowiona za pośrednictwem żeliwnych stóp, które stanowią element wymienny. </w:t>
      </w:r>
    </w:p>
    <w:p w14:paraId="25617E4B" w14:textId="19F89E28" w:rsidR="0020635C" w:rsidRPr="0020635C" w:rsidRDefault="0020635C" w:rsidP="0020635C">
      <w:pPr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Słupki należy od góry zamknąć kapslami, które zabezpieczają przed dostaniem się do nich wody powodującej przyśpieszenie korozji. Słupki i przęsła bariery należy połączyć ze sobą przez skręcenie elementów śrubami. </w:t>
      </w:r>
    </w:p>
    <w:p w14:paraId="5662E500" w14:textId="039244D7" w:rsidR="0020635C" w:rsidRPr="00A54717" w:rsidRDefault="0020635C" w:rsidP="0020635C">
      <w:pPr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A54717">
        <w:rPr>
          <w:rFonts w:ascii="Times New Roman" w:hAnsi="Times New Roman" w:cs="Times New Roman"/>
          <w:b/>
          <w:bCs/>
          <w:sz w:val="24"/>
          <w:szCs w:val="24"/>
        </w:rPr>
        <w:t xml:space="preserve">5.2.4. Malowanie </w:t>
      </w:r>
    </w:p>
    <w:p w14:paraId="2C1361BD" w14:textId="77777777" w:rsidR="00A54717" w:rsidRDefault="0020635C" w:rsidP="00A54717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>Zaleca się przeprowadzać malowanie w okresie od maja do września, wyłącznie w dni pogodne, przy zalecanej temperaturze powietrza od 15 do 20oC; nie należy malować pędzlem lub wałkiem w temperaturze poniżej +5oC, jak również malować metodą natryskową w temperaturze poniżej +15oC oraz podczas występującej mgły i rosy. Wszystkie elementy barier ocynkować warstwą grubości 120µm zgodnie z PN-EN ISO 1461:2000 i pomalować technologią proszkową - zestaw farb epoksydowo-poliuretanowych. Kolor powinien być zgodny z Dokumentacją Projektową i zaakceptowany przez I</w:t>
      </w:r>
      <w:r w:rsidR="00A54717">
        <w:rPr>
          <w:rFonts w:ascii="Times New Roman" w:hAnsi="Times New Roman" w:cs="Times New Roman"/>
          <w:sz w:val="24"/>
          <w:szCs w:val="24"/>
        </w:rPr>
        <w:t>nspektora</w:t>
      </w:r>
      <w:r w:rsidRPr="0020635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593CD9F" w14:textId="108EA9AC" w:rsidR="0020635C" w:rsidRPr="0020635C" w:rsidRDefault="0020635C" w:rsidP="00A54717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Zaleca się stosowanie farb możliwie jak najmniej szkodliwych dla zdrowia ludzi i środowiska. Wykonawca nie dopuści do skażenia farbami wód powierzchniowych i gruntowych oraz kanalizacji. Zlewki poprodukcyjne, powstające przy myciu urządzeń i pędzli oraz z samej farby, należy usuwać do izolowanych zbiorników, w celu ich naturalnej lub sztucznej neutralizacji i detoksykacji. W miejscach wskazanych w Dokumentacji Projektowej elementy bariery należy okleić pasami z folii odblaskowej typu 1. </w:t>
      </w:r>
    </w:p>
    <w:p w14:paraId="2C7E08A0" w14:textId="4C0FED1F" w:rsidR="0020635C" w:rsidRPr="00A54717" w:rsidRDefault="0020635C" w:rsidP="0020635C">
      <w:pPr>
        <w:ind w:left="567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A54717">
        <w:rPr>
          <w:rFonts w:ascii="Times New Roman" w:hAnsi="Times New Roman" w:cs="Times New Roman"/>
          <w:b/>
          <w:bCs/>
          <w:caps/>
          <w:sz w:val="32"/>
          <w:szCs w:val="32"/>
        </w:rPr>
        <w:t xml:space="preserve">6. Kontrola jakości robót </w:t>
      </w:r>
    </w:p>
    <w:p w14:paraId="7A1DB67E" w14:textId="576C675B" w:rsidR="0020635C" w:rsidRPr="0020635C" w:rsidRDefault="0020635C" w:rsidP="0020635C">
      <w:pPr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Ogólne zasady kontroli jakości robót podano w ST D-00.00.00 „Wymagania ogólne” pkt 6. </w:t>
      </w:r>
    </w:p>
    <w:p w14:paraId="60EEEDD7" w14:textId="77777777" w:rsidR="0020635C" w:rsidRPr="00A54717" w:rsidRDefault="0020635C" w:rsidP="0020635C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A54717">
        <w:rPr>
          <w:rFonts w:ascii="Times New Roman" w:hAnsi="Times New Roman" w:cs="Times New Roman"/>
          <w:b/>
          <w:bCs/>
          <w:sz w:val="28"/>
          <w:szCs w:val="28"/>
        </w:rPr>
        <w:t xml:space="preserve">6.1. Badania przed przystąpieniem do robót </w:t>
      </w:r>
    </w:p>
    <w:p w14:paraId="7604244D" w14:textId="631A84FC" w:rsidR="0020635C" w:rsidRPr="0020635C" w:rsidRDefault="0020635C" w:rsidP="00C71ED1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>Przed przystąpieniem do robót Wykonawca powinien uzyskać od producentów zaświadczenia o jakości oraz wykonać badania materiałów przeznaczonych do wykonania robót i przedstawić ich wyniki In</w:t>
      </w:r>
      <w:r w:rsidR="00C71ED1">
        <w:rPr>
          <w:rFonts w:ascii="Times New Roman" w:hAnsi="Times New Roman" w:cs="Times New Roman"/>
          <w:sz w:val="24"/>
          <w:szCs w:val="24"/>
        </w:rPr>
        <w:t>spektorowi</w:t>
      </w:r>
      <w:r w:rsidRPr="0020635C">
        <w:rPr>
          <w:rFonts w:ascii="Times New Roman" w:hAnsi="Times New Roman" w:cs="Times New Roman"/>
          <w:sz w:val="24"/>
          <w:szCs w:val="24"/>
        </w:rPr>
        <w:t xml:space="preserve"> w celu akceptacji materiałów, zgodnie z wymaganiami określonymi w pkt 2. </w:t>
      </w:r>
    </w:p>
    <w:p w14:paraId="17F198B5" w14:textId="77777777" w:rsidR="0020635C" w:rsidRPr="00C71ED1" w:rsidRDefault="0020635C" w:rsidP="0020635C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C71ED1">
        <w:rPr>
          <w:rFonts w:ascii="Times New Roman" w:hAnsi="Times New Roman" w:cs="Times New Roman"/>
          <w:b/>
          <w:bCs/>
          <w:sz w:val="28"/>
          <w:szCs w:val="28"/>
        </w:rPr>
        <w:t xml:space="preserve">6.2. Badania w  czasie wykonywania robót  </w:t>
      </w:r>
    </w:p>
    <w:p w14:paraId="2A7C1F9D" w14:textId="2979DF50" w:rsidR="0020635C" w:rsidRPr="00C71ED1" w:rsidRDefault="0020635C" w:rsidP="0020635C">
      <w:pPr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C71ED1">
        <w:rPr>
          <w:rFonts w:ascii="Times New Roman" w:hAnsi="Times New Roman" w:cs="Times New Roman"/>
          <w:b/>
          <w:bCs/>
          <w:sz w:val="24"/>
          <w:szCs w:val="24"/>
        </w:rPr>
        <w:t xml:space="preserve">6.2.1. </w:t>
      </w:r>
      <w:r w:rsidR="00C71ED1" w:rsidRPr="0020635C">
        <w:rPr>
          <w:rFonts w:ascii="Times New Roman" w:hAnsi="Times New Roman" w:cs="Times New Roman"/>
          <w:sz w:val="24"/>
          <w:szCs w:val="24"/>
        </w:rPr>
        <w:t xml:space="preserve">Prawidłowość wykonania elementów bariery oceniona będzie na podstawie zgodności wykonanych elementów z ustaleniami niniejszej ST i Dokumentacji Projektowej. </w:t>
      </w:r>
    </w:p>
    <w:p w14:paraId="76D584ED" w14:textId="36BF33F3" w:rsidR="0020635C" w:rsidRPr="00C71ED1" w:rsidRDefault="0020635C" w:rsidP="0020635C">
      <w:pPr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C71ED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6.2.2. </w:t>
      </w:r>
      <w:r w:rsidR="00C71ED1" w:rsidRPr="0020635C">
        <w:rPr>
          <w:rFonts w:ascii="Times New Roman" w:hAnsi="Times New Roman" w:cs="Times New Roman"/>
          <w:sz w:val="24"/>
          <w:szCs w:val="24"/>
        </w:rPr>
        <w:t xml:space="preserve">Prawidłowość osadzenia bariery należy kontrolować na podstawie zgodności z Dokumentacją Projektową. </w:t>
      </w:r>
    </w:p>
    <w:p w14:paraId="70845DF8" w14:textId="77777777" w:rsidR="00C71ED1" w:rsidRPr="0020635C" w:rsidRDefault="0020635C" w:rsidP="00C71ED1">
      <w:pPr>
        <w:ind w:left="567"/>
        <w:rPr>
          <w:rFonts w:ascii="Times New Roman" w:hAnsi="Times New Roman" w:cs="Times New Roman"/>
          <w:sz w:val="24"/>
          <w:szCs w:val="24"/>
        </w:rPr>
      </w:pPr>
      <w:r w:rsidRPr="00C71ED1">
        <w:rPr>
          <w:rFonts w:ascii="Times New Roman" w:hAnsi="Times New Roman" w:cs="Times New Roman"/>
          <w:b/>
          <w:bCs/>
          <w:sz w:val="24"/>
          <w:szCs w:val="24"/>
        </w:rPr>
        <w:t xml:space="preserve">6.2.3. </w:t>
      </w:r>
      <w:r w:rsidR="00C71ED1" w:rsidRPr="0020635C">
        <w:rPr>
          <w:rFonts w:ascii="Times New Roman" w:hAnsi="Times New Roman" w:cs="Times New Roman"/>
          <w:sz w:val="24"/>
          <w:szCs w:val="24"/>
        </w:rPr>
        <w:t xml:space="preserve">Prawidłowość malowania elementów bariery należy kontrolować na podstawie ustaleń niniejszej ST i Dokumentacji Projektowej. </w:t>
      </w:r>
    </w:p>
    <w:p w14:paraId="78596F75" w14:textId="2115D8A0" w:rsidR="0020635C" w:rsidRPr="00C71ED1" w:rsidRDefault="0020635C" w:rsidP="0020635C">
      <w:pPr>
        <w:ind w:left="567"/>
        <w:rPr>
          <w:rFonts w:ascii="Times New Roman" w:hAnsi="Times New Roman" w:cs="Times New Roman"/>
          <w:b/>
          <w:bCs/>
          <w:sz w:val="24"/>
          <w:szCs w:val="24"/>
        </w:rPr>
      </w:pPr>
    </w:p>
    <w:p w14:paraId="7B281CEE" w14:textId="77777777" w:rsidR="0020635C" w:rsidRPr="00C71ED1" w:rsidRDefault="0020635C" w:rsidP="0020635C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C71ED1">
        <w:rPr>
          <w:rFonts w:ascii="Times New Roman" w:hAnsi="Times New Roman" w:cs="Times New Roman"/>
          <w:b/>
          <w:bCs/>
          <w:sz w:val="28"/>
          <w:szCs w:val="28"/>
        </w:rPr>
        <w:t xml:space="preserve">6.3. Dopuszczalne tolerancje  </w:t>
      </w:r>
    </w:p>
    <w:p w14:paraId="4CEAC5A7" w14:textId="77777777" w:rsidR="0020635C" w:rsidRPr="0020635C" w:rsidRDefault="0020635C" w:rsidP="00C71ED1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− dopuszczalny błąd w rozmieszeniu otworów dla słupków (w planie) wynosi ± 5 mm, </w:t>
      </w:r>
    </w:p>
    <w:p w14:paraId="65AD86C9" w14:textId="77777777" w:rsidR="0020635C" w:rsidRPr="0020635C" w:rsidRDefault="0020635C" w:rsidP="00C71ED1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− dopuszczalna odchyłka odległości między słupkami wynosi ± 10 mm, </w:t>
      </w:r>
    </w:p>
    <w:p w14:paraId="4D18B52B" w14:textId="77777777" w:rsidR="0020635C" w:rsidRPr="0020635C" w:rsidRDefault="0020635C" w:rsidP="00C71ED1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− dopuszczalna różnica wysokości słupków ± 5 mm, </w:t>
      </w:r>
    </w:p>
    <w:p w14:paraId="47EB1EE4" w14:textId="77777777" w:rsidR="0020635C" w:rsidRPr="0020635C" w:rsidRDefault="0020635C" w:rsidP="00C71ED1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− rzędna góry poręczy  ± 5 mm </w:t>
      </w:r>
    </w:p>
    <w:p w14:paraId="220CFCBA" w14:textId="77777777" w:rsidR="0020635C" w:rsidRDefault="0020635C" w:rsidP="00C71ED1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− odchylenie poręczy w planie ± 10 mm. </w:t>
      </w:r>
    </w:p>
    <w:p w14:paraId="47D46860" w14:textId="77777777" w:rsidR="00C71ED1" w:rsidRPr="0020635C" w:rsidRDefault="00C71ED1" w:rsidP="00C71ED1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</w:p>
    <w:p w14:paraId="5817BBC9" w14:textId="75901D89" w:rsidR="0020635C" w:rsidRPr="00C71ED1" w:rsidRDefault="0020635C" w:rsidP="0020635C">
      <w:pPr>
        <w:ind w:left="567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C71ED1">
        <w:rPr>
          <w:rFonts w:ascii="Times New Roman" w:hAnsi="Times New Roman" w:cs="Times New Roman"/>
          <w:b/>
          <w:bCs/>
          <w:caps/>
          <w:sz w:val="32"/>
          <w:szCs w:val="32"/>
        </w:rPr>
        <w:t xml:space="preserve">7. Obmiar robót </w:t>
      </w:r>
    </w:p>
    <w:p w14:paraId="218BE9CF" w14:textId="77777777" w:rsidR="0020635C" w:rsidRPr="0020635C" w:rsidRDefault="0020635C" w:rsidP="0020635C">
      <w:pPr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Ogólne zasady obmiaru robót podano w ST D-M.00.00.00 „Wymagania ogólne” pkt 7. </w:t>
      </w:r>
    </w:p>
    <w:p w14:paraId="0B20C82C" w14:textId="77777777" w:rsidR="0020635C" w:rsidRPr="0020635C" w:rsidRDefault="0020635C" w:rsidP="0020635C">
      <w:pPr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Jednostką obmiarową jest 1m (metr) wykonanej i ustawionej poręczy rurowej U-12 </w:t>
      </w:r>
    </w:p>
    <w:p w14:paraId="7817B6FB" w14:textId="3AB504F1" w:rsidR="0020635C" w:rsidRPr="00C71ED1" w:rsidRDefault="0020635C" w:rsidP="0020635C">
      <w:pPr>
        <w:ind w:left="567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C71ED1">
        <w:rPr>
          <w:rFonts w:ascii="Times New Roman" w:hAnsi="Times New Roman" w:cs="Times New Roman"/>
          <w:b/>
          <w:bCs/>
          <w:caps/>
          <w:sz w:val="32"/>
          <w:szCs w:val="32"/>
        </w:rPr>
        <w:t xml:space="preserve">8. Odbiór robót </w:t>
      </w:r>
    </w:p>
    <w:p w14:paraId="40D3C487" w14:textId="77777777" w:rsidR="0020635C" w:rsidRPr="0020635C" w:rsidRDefault="0020635C" w:rsidP="0020635C">
      <w:pPr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Ogólne zasady odbioru robót podano w ST D-M.00.00.00 „Wymagania ogólne” pkt 8. </w:t>
      </w:r>
    </w:p>
    <w:p w14:paraId="58D91B22" w14:textId="681F3BC8" w:rsidR="0020635C" w:rsidRPr="0020635C" w:rsidRDefault="0020635C" w:rsidP="0020635C">
      <w:pPr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>Roboty uznaje się za wykonane zgodnie z dokumentacją projektową, ST i wymaganiami Inżyniera, jeżeli</w:t>
      </w:r>
      <w:r w:rsidR="00C71ED1">
        <w:rPr>
          <w:rFonts w:ascii="Times New Roman" w:hAnsi="Times New Roman" w:cs="Times New Roman"/>
          <w:sz w:val="24"/>
          <w:szCs w:val="24"/>
        </w:rPr>
        <w:t xml:space="preserve"> </w:t>
      </w:r>
      <w:r w:rsidRPr="0020635C">
        <w:rPr>
          <w:rFonts w:ascii="Times New Roman" w:hAnsi="Times New Roman" w:cs="Times New Roman"/>
          <w:sz w:val="24"/>
          <w:szCs w:val="24"/>
        </w:rPr>
        <w:t xml:space="preserve">wszystkie pomiary i badania, z zachowaniem tolerancji wg punktu 6, dały  wyniki pozytywne. </w:t>
      </w:r>
    </w:p>
    <w:p w14:paraId="4F6812BE" w14:textId="11454F49" w:rsidR="0020635C" w:rsidRPr="00C71ED1" w:rsidRDefault="0020635C" w:rsidP="0020635C">
      <w:pPr>
        <w:ind w:left="567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C71ED1">
        <w:rPr>
          <w:rFonts w:ascii="Times New Roman" w:hAnsi="Times New Roman" w:cs="Times New Roman"/>
          <w:b/>
          <w:bCs/>
          <w:caps/>
          <w:sz w:val="32"/>
          <w:szCs w:val="32"/>
        </w:rPr>
        <w:t xml:space="preserve">9. Podstawa płatności </w:t>
      </w:r>
    </w:p>
    <w:p w14:paraId="66A3DD9C" w14:textId="21ECD879" w:rsidR="0020635C" w:rsidRPr="0020635C" w:rsidRDefault="0020635C" w:rsidP="0020635C">
      <w:pPr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Ogólne wymagania dotyczące płatności podano w ST D-00.00.00 „Wymagania ogólne” pkt 9. </w:t>
      </w:r>
    </w:p>
    <w:p w14:paraId="37799AAA" w14:textId="77777777" w:rsidR="0020635C" w:rsidRPr="0020635C" w:rsidRDefault="0020635C" w:rsidP="0020635C">
      <w:pPr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Cena wykonania robót obejmuje: </w:t>
      </w:r>
    </w:p>
    <w:p w14:paraId="4F2F424D" w14:textId="77777777" w:rsidR="0020635C" w:rsidRPr="0020635C" w:rsidRDefault="0020635C" w:rsidP="00C71ED1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− prace pomiarowe i roboty przygotowawcze, </w:t>
      </w:r>
    </w:p>
    <w:p w14:paraId="630F55F1" w14:textId="77777777" w:rsidR="0020635C" w:rsidRPr="0020635C" w:rsidRDefault="0020635C" w:rsidP="00C71ED1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− oznakowanie prowadzonych robót, </w:t>
      </w:r>
    </w:p>
    <w:p w14:paraId="5E60F3D0" w14:textId="77777777" w:rsidR="0020635C" w:rsidRPr="0020635C" w:rsidRDefault="0020635C" w:rsidP="00C71ED1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− zakup i transport materiałów przewidzianych do wykonania robót, </w:t>
      </w:r>
    </w:p>
    <w:p w14:paraId="487656AB" w14:textId="77777777" w:rsidR="0020635C" w:rsidRPr="0020635C" w:rsidRDefault="0020635C" w:rsidP="00C71ED1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− wyznaczenie sytuacyjne miejsc wykonania bariery, </w:t>
      </w:r>
    </w:p>
    <w:p w14:paraId="7EE7AB5E" w14:textId="77777777" w:rsidR="0020635C" w:rsidRPr="0020635C" w:rsidRDefault="0020635C" w:rsidP="00C71ED1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− przygotowanie elementów bariery, </w:t>
      </w:r>
    </w:p>
    <w:p w14:paraId="18A63FC5" w14:textId="77777777" w:rsidR="0020635C" w:rsidRPr="0020635C" w:rsidRDefault="0020635C" w:rsidP="00C71ED1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− wykonanie otworów pod fundamenty, </w:t>
      </w:r>
    </w:p>
    <w:p w14:paraId="3CE91D8B" w14:textId="77777777" w:rsidR="0020635C" w:rsidRPr="0020635C" w:rsidRDefault="0020635C" w:rsidP="00C71ED1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− wykonanie fundamentów betonowych, </w:t>
      </w:r>
    </w:p>
    <w:p w14:paraId="561F2115" w14:textId="77777777" w:rsidR="0020635C" w:rsidRPr="0020635C" w:rsidRDefault="0020635C" w:rsidP="00C71ED1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− osadzenie słupków w fundamentach, </w:t>
      </w:r>
    </w:p>
    <w:p w14:paraId="0344F654" w14:textId="77777777" w:rsidR="0020635C" w:rsidRPr="0020635C" w:rsidRDefault="0020635C" w:rsidP="00C71ED1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− malowanie proszkowe elementów bariery, </w:t>
      </w:r>
    </w:p>
    <w:p w14:paraId="07AAA3E0" w14:textId="77777777" w:rsidR="0020635C" w:rsidRPr="0020635C" w:rsidRDefault="0020635C" w:rsidP="00C71ED1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− naklejenie pasów folii odblaskowej typu 1, </w:t>
      </w:r>
    </w:p>
    <w:p w14:paraId="385D7410" w14:textId="77777777" w:rsidR="0020635C" w:rsidRPr="0020635C" w:rsidRDefault="0020635C" w:rsidP="00C71ED1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− przeprowadzenie niezbędnych pomiarów i badań, </w:t>
      </w:r>
    </w:p>
    <w:p w14:paraId="743A504F" w14:textId="77777777" w:rsidR="0020635C" w:rsidRDefault="0020635C" w:rsidP="00C71ED1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− uporządkowanie terenu. </w:t>
      </w:r>
    </w:p>
    <w:p w14:paraId="39D1EEAA" w14:textId="77777777" w:rsidR="00C71ED1" w:rsidRPr="0020635C" w:rsidRDefault="00C71ED1" w:rsidP="00C71ED1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</w:p>
    <w:p w14:paraId="7C27D4B1" w14:textId="77777777" w:rsidR="0020635C" w:rsidRPr="00C71ED1" w:rsidRDefault="0020635C" w:rsidP="0020635C">
      <w:pPr>
        <w:ind w:left="567"/>
        <w:rPr>
          <w:rFonts w:ascii="Times New Roman" w:hAnsi="Times New Roman" w:cs="Times New Roman"/>
          <w:b/>
          <w:bCs/>
          <w:caps/>
          <w:sz w:val="36"/>
          <w:szCs w:val="36"/>
        </w:rPr>
      </w:pPr>
      <w:r w:rsidRPr="00C71ED1">
        <w:rPr>
          <w:rFonts w:ascii="Times New Roman" w:hAnsi="Times New Roman" w:cs="Times New Roman"/>
          <w:b/>
          <w:bCs/>
          <w:caps/>
          <w:sz w:val="36"/>
          <w:szCs w:val="36"/>
        </w:rPr>
        <w:t xml:space="preserve">10. Przepisy związane </w:t>
      </w:r>
    </w:p>
    <w:p w14:paraId="1F177D05" w14:textId="77777777" w:rsidR="0020635C" w:rsidRPr="00C71ED1" w:rsidRDefault="0020635C" w:rsidP="0020635C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C71ED1">
        <w:rPr>
          <w:rFonts w:ascii="Times New Roman" w:hAnsi="Times New Roman" w:cs="Times New Roman"/>
          <w:b/>
          <w:bCs/>
          <w:sz w:val="28"/>
          <w:szCs w:val="28"/>
        </w:rPr>
        <w:t xml:space="preserve">10.1. Normy </w:t>
      </w:r>
    </w:p>
    <w:p w14:paraId="6323DFE3" w14:textId="4920043A" w:rsidR="0020635C" w:rsidRPr="0020635C" w:rsidRDefault="0020635C" w:rsidP="001B79FB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lastRenderedPageBreak/>
        <w:t xml:space="preserve">PN-H-04651 </w:t>
      </w:r>
      <w:r w:rsidR="00C71ED1" w:rsidRPr="0020635C">
        <w:rPr>
          <w:rFonts w:ascii="Times New Roman" w:hAnsi="Times New Roman" w:cs="Times New Roman"/>
          <w:sz w:val="24"/>
          <w:szCs w:val="24"/>
        </w:rPr>
        <w:t xml:space="preserve">Ochrona przed korozją. Klasyfikacja i określenie agresywności korozyjnej środowisk </w:t>
      </w:r>
    </w:p>
    <w:p w14:paraId="7250F4B5" w14:textId="4A5FF9AE" w:rsidR="0020635C" w:rsidRPr="0020635C" w:rsidRDefault="0020635C" w:rsidP="001B79FB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PN-H-74219 </w:t>
      </w:r>
      <w:r w:rsidR="00C71ED1" w:rsidRPr="0020635C">
        <w:rPr>
          <w:rFonts w:ascii="Times New Roman" w:hAnsi="Times New Roman" w:cs="Times New Roman"/>
          <w:sz w:val="24"/>
          <w:szCs w:val="24"/>
        </w:rPr>
        <w:t xml:space="preserve">Rury stalowe bez szwu walcowane na gorąco. Wymagania i badania </w:t>
      </w:r>
    </w:p>
    <w:p w14:paraId="26C8BD84" w14:textId="09923DF8" w:rsidR="0020635C" w:rsidRPr="0020635C" w:rsidRDefault="0020635C" w:rsidP="001B79FB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PN-H-74220 </w:t>
      </w:r>
      <w:r w:rsidR="00C71ED1" w:rsidRPr="0020635C">
        <w:rPr>
          <w:rFonts w:ascii="Times New Roman" w:hAnsi="Times New Roman" w:cs="Times New Roman"/>
          <w:sz w:val="24"/>
          <w:szCs w:val="24"/>
        </w:rPr>
        <w:t xml:space="preserve">Rury stalowe bez szwu ciągnione i walcowane na zimno ogólnego przeznaczenia </w:t>
      </w:r>
    </w:p>
    <w:p w14:paraId="31E32144" w14:textId="7A9BD7A2" w:rsidR="00C71ED1" w:rsidRPr="0020635C" w:rsidRDefault="0020635C" w:rsidP="001B79FB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PN-EN 10060 </w:t>
      </w:r>
      <w:r w:rsidR="00C71ED1" w:rsidRPr="0020635C">
        <w:rPr>
          <w:rFonts w:ascii="Times New Roman" w:hAnsi="Times New Roman" w:cs="Times New Roman"/>
          <w:sz w:val="24"/>
          <w:szCs w:val="24"/>
        </w:rPr>
        <w:t>Walcówka i pręty stalowe okrągłe walcowane na gorąco</w:t>
      </w:r>
      <w:r w:rsidR="00C71ED1" w:rsidRPr="00C71ED1">
        <w:rPr>
          <w:rFonts w:ascii="Times New Roman" w:hAnsi="Times New Roman" w:cs="Times New Roman"/>
          <w:sz w:val="24"/>
          <w:szCs w:val="24"/>
        </w:rPr>
        <w:t xml:space="preserve"> </w:t>
      </w:r>
      <w:r w:rsidR="00C71ED1" w:rsidRPr="0020635C">
        <w:rPr>
          <w:rFonts w:ascii="Times New Roman" w:hAnsi="Times New Roman" w:cs="Times New Roman"/>
          <w:sz w:val="24"/>
          <w:szCs w:val="24"/>
        </w:rPr>
        <w:t xml:space="preserve">Walcówka i pręty ogólnego zastosowania. Wymiary.                            </w:t>
      </w:r>
    </w:p>
    <w:p w14:paraId="73489682" w14:textId="47AC6D98" w:rsidR="0020635C" w:rsidRPr="0020635C" w:rsidRDefault="0020635C" w:rsidP="001B79FB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PN-H-93010 </w:t>
      </w:r>
      <w:r w:rsidR="00C71ED1" w:rsidRPr="0020635C">
        <w:rPr>
          <w:rFonts w:ascii="Times New Roman" w:hAnsi="Times New Roman" w:cs="Times New Roman"/>
          <w:sz w:val="24"/>
          <w:szCs w:val="24"/>
        </w:rPr>
        <w:t>Stal. Kształtowniki walcowane na gorąco.</w:t>
      </w:r>
    </w:p>
    <w:p w14:paraId="42C2EFD7" w14:textId="3CF530EB" w:rsidR="0020635C" w:rsidRPr="0020635C" w:rsidRDefault="0020635C" w:rsidP="001B79FB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PN-M-82054 </w:t>
      </w:r>
      <w:r w:rsidR="00C71ED1" w:rsidRPr="0020635C">
        <w:rPr>
          <w:rFonts w:ascii="Times New Roman" w:hAnsi="Times New Roman" w:cs="Times New Roman"/>
          <w:sz w:val="24"/>
          <w:szCs w:val="24"/>
        </w:rPr>
        <w:t>Śruby, wkręty i nakrętki stalowe. Ogólne wymagania i badania</w:t>
      </w:r>
    </w:p>
    <w:p w14:paraId="4B77D343" w14:textId="4CDEBEFD" w:rsidR="0020635C" w:rsidRPr="0020635C" w:rsidRDefault="0020635C" w:rsidP="001B79FB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PN-M-82054-03 </w:t>
      </w:r>
      <w:r w:rsidR="00C71ED1" w:rsidRPr="0020635C">
        <w:rPr>
          <w:rFonts w:ascii="Times New Roman" w:hAnsi="Times New Roman" w:cs="Times New Roman"/>
          <w:sz w:val="24"/>
          <w:szCs w:val="24"/>
        </w:rPr>
        <w:t xml:space="preserve">Śruby, wkręty i nakrętki stalowe. Właściwości mechaniczne śrub i wkrętów </w:t>
      </w:r>
    </w:p>
    <w:p w14:paraId="4EF0881B" w14:textId="1851DD29" w:rsidR="0020635C" w:rsidRPr="0020635C" w:rsidRDefault="0020635C" w:rsidP="001B79FB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PN-H-82200 </w:t>
      </w:r>
      <w:r w:rsidR="00C71ED1" w:rsidRPr="0020635C">
        <w:rPr>
          <w:rFonts w:ascii="Times New Roman" w:hAnsi="Times New Roman" w:cs="Times New Roman"/>
          <w:sz w:val="24"/>
          <w:szCs w:val="24"/>
        </w:rPr>
        <w:t xml:space="preserve">Cynk </w:t>
      </w:r>
    </w:p>
    <w:p w14:paraId="7CA25AAF" w14:textId="179E1AEE" w:rsidR="0020635C" w:rsidRPr="0020635C" w:rsidRDefault="0020635C" w:rsidP="001B79FB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PN-H-97070  </w:t>
      </w:r>
      <w:r w:rsidR="00C71ED1" w:rsidRPr="0020635C">
        <w:rPr>
          <w:rFonts w:ascii="Times New Roman" w:hAnsi="Times New Roman" w:cs="Times New Roman"/>
          <w:sz w:val="24"/>
          <w:szCs w:val="24"/>
        </w:rPr>
        <w:t xml:space="preserve">Ochrona przed korozją. Malowanie konstrukcji stalowych. Ogólne wytyczne </w:t>
      </w:r>
    </w:p>
    <w:p w14:paraId="7B7DD478" w14:textId="277BD64F" w:rsidR="0020635C" w:rsidRPr="0020635C" w:rsidRDefault="0020635C" w:rsidP="001B79FB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PN-EN 206-1:2003 </w:t>
      </w:r>
      <w:r w:rsidR="001B79FB" w:rsidRPr="0020635C">
        <w:rPr>
          <w:rFonts w:ascii="Times New Roman" w:hAnsi="Times New Roman" w:cs="Times New Roman"/>
          <w:sz w:val="24"/>
          <w:szCs w:val="24"/>
        </w:rPr>
        <w:t xml:space="preserve">Beton zwykły. </w:t>
      </w:r>
    </w:p>
    <w:p w14:paraId="254D0B30" w14:textId="54D950DE" w:rsidR="0020635C" w:rsidRPr="0020635C" w:rsidRDefault="0020635C" w:rsidP="001B79FB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PN-EN 1461:2000 </w:t>
      </w:r>
      <w:r w:rsidR="001B79FB" w:rsidRPr="0020635C">
        <w:rPr>
          <w:rFonts w:ascii="Times New Roman" w:hAnsi="Times New Roman" w:cs="Times New Roman"/>
          <w:sz w:val="24"/>
          <w:szCs w:val="24"/>
        </w:rPr>
        <w:t xml:space="preserve">Powłoki cynkowe nanoszone na stal metodą zanurzeniową (cynkowanie jednostkowe) - Wymagania i badania </w:t>
      </w:r>
    </w:p>
    <w:p w14:paraId="17B2F334" w14:textId="30002905" w:rsidR="0020635C" w:rsidRPr="0020635C" w:rsidRDefault="0020635C" w:rsidP="001B79FB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PN-EN 10240:2001 </w:t>
      </w:r>
      <w:r w:rsidR="001B79FB" w:rsidRPr="0020635C">
        <w:rPr>
          <w:rFonts w:ascii="Times New Roman" w:hAnsi="Times New Roman" w:cs="Times New Roman"/>
          <w:sz w:val="24"/>
          <w:szCs w:val="24"/>
        </w:rPr>
        <w:t xml:space="preserve">Wewnętrzne i/lub zewnętrzne powłoki ochronne rur stalowych. Wymagania dotyczące powłok wykonanych przez cynkowanie ogniowe w ocynkowniach zautomatyzowanych </w:t>
      </w:r>
    </w:p>
    <w:p w14:paraId="12F44EF8" w14:textId="4AAB6929" w:rsidR="001B79FB" w:rsidRPr="0020635C" w:rsidRDefault="0020635C" w:rsidP="001B79FB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>PN-EN ISO 12944</w:t>
      </w:r>
      <w:r w:rsidR="001B79FB">
        <w:rPr>
          <w:rFonts w:ascii="Times New Roman" w:hAnsi="Times New Roman" w:cs="Times New Roman"/>
          <w:sz w:val="24"/>
          <w:szCs w:val="24"/>
        </w:rPr>
        <w:t xml:space="preserve"> </w:t>
      </w:r>
      <w:r w:rsidR="001B79FB" w:rsidRPr="0020635C">
        <w:rPr>
          <w:rFonts w:ascii="Times New Roman" w:hAnsi="Times New Roman" w:cs="Times New Roman"/>
          <w:sz w:val="24"/>
          <w:szCs w:val="24"/>
        </w:rPr>
        <w:t xml:space="preserve">5:2007 Farby i lakiery. Ochrona przed korozją konstrukcji stalowych za pomocą ochronnych systemów malarskich. Część 5: Ochronne systemy malarskie </w:t>
      </w:r>
    </w:p>
    <w:p w14:paraId="4728BF4C" w14:textId="41864840" w:rsidR="0020635C" w:rsidRPr="0020635C" w:rsidRDefault="0020635C" w:rsidP="0020635C">
      <w:pPr>
        <w:ind w:left="567"/>
        <w:rPr>
          <w:rFonts w:ascii="Times New Roman" w:hAnsi="Times New Roman" w:cs="Times New Roman"/>
          <w:sz w:val="24"/>
          <w:szCs w:val="24"/>
        </w:rPr>
      </w:pPr>
    </w:p>
    <w:p w14:paraId="0168688A" w14:textId="77777777" w:rsidR="0020635C" w:rsidRPr="001B79FB" w:rsidRDefault="0020635C" w:rsidP="0020635C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1B79FB">
        <w:rPr>
          <w:rFonts w:ascii="Times New Roman" w:hAnsi="Times New Roman" w:cs="Times New Roman"/>
          <w:b/>
          <w:bCs/>
          <w:sz w:val="28"/>
          <w:szCs w:val="28"/>
        </w:rPr>
        <w:t xml:space="preserve">10.2. Inne dokumenty </w:t>
      </w:r>
    </w:p>
    <w:p w14:paraId="21F64F4C" w14:textId="49FFB0E3" w:rsidR="0020635C" w:rsidRPr="0020635C" w:rsidRDefault="0020635C" w:rsidP="001B79FB">
      <w:pPr>
        <w:ind w:left="708" w:firstLine="141"/>
        <w:rPr>
          <w:rFonts w:ascii="Times New Roman" w:hAnsi="Times New Roman" w:cs="Times New Roman"/>
          <w:sz w:val="24"/>
          <w:szCs w:val="24"/>
        </w:rPr>
      </w:pPr>
      <w:r w:rsidRPr="0020635C">
        <w:rPr>
          <w:rFonts w:ascii="Times New Roman" w:hAnsi="Times New Roman" w:cs="Times New Roman"/>
          <w:sz w:val="24"/>
          <w:szCs w:val="24"/>
        </w:rPr>
        <w:t xml:space="preserve">Załącznik Nr 4 do rozporządzenia Ministra Infrastruktury z dnia 3 lipca 2003 r. W sprawie szczegółowych warunków technicznych dla znaków i sygnałów drogowych oraz urządzeń bezpieczeństwa ruchu drogowego i warunków ich umieszczania na drogach poz. 2181 Dziennik Ustaw Nr 220 z dnia 23 grudnia 2003 r. </w:t>
      </w:r>
    </w:p>
    <w:sectPr w:rsidR="0020635C" w:rsidRPr="0020635C" w:rsidSect="00EC0FAD">
      <w:headerReference w:type="default" r:id="rId6"/>
      <w:footerReference w:type="default" r:id="rId7"/>
      <w:pgSz w:w="11906" w:h="16838"/>
      <w:pgMar w:top="1134" w:right="851" w:bottom="1134" w:left="1134" w:header="709" w:footer="709" w:gutter="709"/>
      <w:pgNumType w:start="9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550AA" w14:textId="77777777" w:rsidR="00651F96" w:rsidRDefault="00651F96" w:rsidP="0020635C">
      <w:pPr>
        <w:spacing w:after="0" w:line="240" w:lineRule="auto"/>
      </w:pPr>
      <w:r>
        <w:separator/>
      </w:r>
    </w:p>
  </w:endnote>
  <w:endnote w:type="continuationSeparator" w:id="0">
    <w:p w14:paraId="28411DF8" w14:textId="77777777" w:rsidR="00651F96" w:rsidRDefault="00651F96" w:rsidP="00206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7460527"/>
      <w:docPartObj>
        <w:docPartGallery w:val="Page Numbers (Bottom of Page)"/>
        <w:docPartUnique/>
      </w:docPartObj>
    </w:sdtPr>
    <w:sdtContent>
      <w:p w14:paraId="6B1DEF97" w14:textId="442828A6" w:rsidR="006A019B" w:rsidRDefault="006A019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E89D17" w14:textId="77777777" w:rsidR="006A019B" w:rsidRDefault="006A01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1EA37" w14:textId="77777777" w:rsidR="00651F96" w:rsidRDefault="00651F96" w:rsidP="0020635C">
      <w:pPr>
        <w:spacing w:after="0" w:line="240" w:lineRule="auto"/>
      </w:pPr>
      <w:r>
        <w:separator/>
      </w:r>
    </w:p>
  </w:footnote>
  <w:footnote w:type="continuationSeparator" w:id="0">
    <w:p w14:paraId="63EC6F75" w14:textId="77777777" w:rsidR="00651F96" w:rsidRDefault="00651F96" w:rsidP="002063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F8D48" w14:textId="16EEF787" w:rsidR="0020635C" w:rsidRPr="001008FF" w:rsidRDefault="001008FF" w:rsidP="001008FF">
    <w:pPr>
      <w:pStyle w:val="Nagwek"/>
    </w:pPr>
    <w:r w:rsidRPr="001008FF">
      <w:rPr>
        <w:rFonts w:ascii="Arial Narrow" w:hAnsi="Arial Narrow"/>
        <w:u w:val="single"/>
      </w:rPr>
      <w:t>Przebudowa drogi powiatowej nr 3149D km 7+700-7+841 oraz 7+978-8+466 w m. Potworów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35C"/>
    <w:rsid w:val="000958A9"/>
    <w:rsid w:val="000A6EAD"/>
    <w:rsid w:val="001008FF"/>
    <w:rsid w:val="001B79FB"/>
    <w:rsid w:val="0020635C"/>
    <w:rsid w:val="00211707"/>
    <w:rsid w:val="002E3F84"/>
    <w:rsid w:val="00385C3E"/>
    <w:rsid w:val="00391470"/>
    <w:rsid w:val="004041BE"/>
    <w:rsid w:val="00607C0E"/>
    <w:rsid w:val="00651F96"/>
    <w:rsid w:val="006A019B"/>
    <w:rsid w:val="00744CAA"/>
    <w:rsid w:val="00772BA2"/>
    <w:rsid w:val="008565E2"/>
    <w:rsid w:val="00883E73"/>
    <w:rsid w:val="009B4500"/>
    <w:rsid w:val="00A54717"/>
    <w:rsid w:val="00A8017D"/>
    <w:rsid w:val="00AC5523"/>
    <w:rsid w:val="00C30558"/>
    <w:rsid w:val="00C458BF"/>
    <w:rsid w:val="00C71ED1"/>
    <w:rsid w:val="00C93D13"/>
    <w:rsid w:val="00DA6B62"/>
    <w:rsid w:val="00E53D2E"/>
    <w:rsid w:val="00EC0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F4F40"/>
  <w15:chartTrackingRefBased/>
  <w15:docId w15:val="{8CC7422B-4279-443D-9B1E-9FC721FE3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63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635C"/>
  </w:style>
  <w:style w:type="paragraph" w:styleId="Stopka">
    <w:name w:val="footer"/>
    <w:basedOn w:val="Normalny"/>
    <w:link w:val="StopkaZnak"/>
    <w:uiPriority w:val="99"/>
    <w:unhideWhenUsed/>
    <w:rsid w:val="002063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63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6</Pages>
  <Words>1675</Words>
  <Characters>10051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Piętka</dc:creator>
  <cp:keywords/>
  <dc:description/>
  <cp:lastModifiedBy>Aleksander Piętka</cp:lastModifiedBy>
  <cp:revision>9</cp:revision>
  <dcterms:created xsi:type="dcterms:W3CDTF">2024-11-16T18:39:00Z</dcterms:created>
  <dcterms:modified xsi:type="dcterms:W3CDTF">2025-08-24T12:05:00Z</dcterms:modified>
</cp:coreProperties>
</file>